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C8" w:rsidRPr="00F10C40" w:rsidRDefault="00B15D64" w:rsidP="00F52A4C">
      <w:pPr>
        <w:spacing w:after="0"/>
        <w:ind w:left="2270" w:firstLine="454"/>
        <w:rPr>
          <w:rFonts w:ascii="Garamond" w:hAnsi="Garamond" w:cs="Times New Roman"/>
          <w:b/>
          <w:sz w:val="24"/>
          <w:szCs w:val="24"/>
        </w:rPr>
      </w:pPr>
      <w:r w:rsidRPr="00F10C40">
        <w:rPr>
          <w:rFonts w:ascii="Garamond" w:hAnsi="Garamond" w:cs="Times New Roman"/>
          <w:b/>
          <w:sz w:val="24"/>
          <w:szCs w:val="24"/>
        </w:rPr>
        <w:t>Zarządzenie Nr 0050.</w:t>
      </w:r>
      <w:r w:rsidR="00593FC6">
        <w:rPr>
          <w:rFonts w:ascii="Garamond" w:hAnsi="Garamond" w:cs="Times New Roman"/>
          <w:b/>
          <w:sz w:val="24"/>
          <w:szCs w:val="24"/>
        </w:rPr>
        <w:t>216</w:t>
      </w:r>
      <w:r w:rsidRPr="00F10C40">
        <w:rPr>
          <w:rFonts w:ascii="Garamond" w:hAnsi="Garamond" w:cs="Times New Roman"/>
          <w:b/>
          <w:sz w:val="24"/>
          <w:szCs w:val="24"/>
        </w:rPr>
        <w:t>.2016</w:t>
      </w:r>
      <w:r w:rsidR="004358DD">
        <w:rPr>
          <w:rFonts w:ascii="Garamond" w:hAnsi="Garamond" w:cs="Times New Roman"/>
          <w:b/>
          <w:sz w:val="24"/>
          <w:szCs w:val="24"/>
        </w:rPr>
        <w:t>.</w:t>
      </w:r>
      <w:r w:rsidRPr="00F10C40">
        <w:rPr>
          <w:rFonts w:ascii="Garamond" w:hAnsi="Garamond" w:cs="Times New Roman"/>
          <w:b/>
          <w:sz w:val="24"/>
          <w:szCs w:val="24"/>
        </w:rPr>
        <w:t>HPT</w:t>
      </w:r>
      <w:bookmarkStart w:id="0" w:name="_GoBack"/>
      <w:bookmarkEnd w:id="0"/>
    </w:p>
    <w:p w:rsidR="00B15D64" w:rsidRPr="00F10C40" w:rsidRDefault="00B15D64" w:rsidP="00F52A4C">
      <w:pPr>
        <w:spacing w:after="0"/>
        <w:ind w:left="2270" w:firstLine="454"/>
        <w:rPr>
          <w:rFonts w:ascii="Garamond" w:hAnsi="Garamond" w:cs="Times New Roman"/>
          <w:b/>
          <w:sz w:val="24"/>
          <w:szCs w:val="24"/>
        </w:rPr>
      </w:pPr>
      <w:r w:rsidRPr="00F10C40">
        <w:rPr>
          <w:rFonts w:ascii="Garamond" w:hAnsi="Garamond" w:cs="Times New Roman"/>
          <w:b/>
          <w:sz w:val="24"/>
          <w:szCs w:val="24"/>
        </w:rPr>
        <w:t xml:space="preserve">Wójta Gminy Poczesna z dnia </w:t>
      </w:r>
      <w:r w:rsidR="00556CF7">
        <w:rPr>
          <w:rFonts w:ascii="Garamond" w:hAnsi="Garamond" w:cs="Times New Roman"/>
          <w:b/>
          <w:sz w:val="24"/>
          <w:szCs w:val="24"/>
        </w:rPr>
        <w:t>28 listopada 2016</w:t>
      </w:r>
    </w:p>
    <w:p w:rsidR="00B15D64" w:rsidRPr="00F10C40" w:rsidRDefault="00B15D64" w:rsidP="00F52A4C">
      <w:pPr>
        <w:ind w:left="456"/>
        <w:rPr>
          <w:rFonts w:ascii="Garamond" w:hAnsi="Garamond" w:cs="Times New Roman"/>
          <w:sz w:val="24"/>
          <w:szCs w:val="24"/>
        </w:rPr>
      </w:pPr>
    </w:p>
    <w:p w:rsidR="00B15D64" w:rsidRPr="00F10C40" w:rsidRDefault="00BD4397" w:rsidP="00F52A4C">
      <w:pPr>
        <w:ind w:left="45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sprawie: z</w:t>
      </w:r>
      <w:r w:rsidR="00B15D64" w:rsidRPr="00F10C40">
        <w:rPr>
          <w:rFonts w:ascii="Garamond" w:hAnsi="Garamond" w:cs="Times New Roman"/>
          <w:sz w:val="24"/>
          <w:szCs w:val="24"/>
        </w:rPr>
        <w:t xml:space="preserve">mian w </w:t>
      </w:r>
      <w:r w:rsidR="00697A84">
        <w:rPr>
          <w:rFonts w:ascii="Garamond" w:hAnsi="Garamond" w:cs="Times New Roman"/>
          <w:sz w:val="24"/>
          <w:szCs w:val="24"/>
        </w:rPr>
        <w:t xml:space="preserve">planie finansowym </w:t>
      </w:r>
      <w:r w:rsidR="00B15D64" w:rsidRPr="00F10C40">
        <w:rPr>
          <w:rFonts w:ascii="Garamond" w:hAnsi="Garamond" w:cs="Times New Roman"/>
          <w:sz w:val="24"/>
          <w:szCs w:val="24"/>
        </w:rPr>
        <w:t xml:space="preserve"> na 2016 r.</w:t>
      </w:r>
    </w:p>
    <w:p w:rsidR="00FF3D59" w:rsidRPr="00F10C40" w:rsidRDefault="007D66F8" w:rsidP="002F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40">
        <w:rPr>
          <w:rFonts w:ascii="Times New Roman" w:hAnsi="Times New Roman" w:cs="Times New Roman"/>
          <w:sz w:val="24"/>
          <w:szCs w:val="24"/>
        </w:rPr>
        <w:t>Na podstawie Uchwały</w:t>
      </w:r>
      <w:r w:rsidR="004C430C">
        <w:rPr>
          <w:rFonts w:ascii="Times New Roman" w:hAnsi="Times New Roman" w:cs="Times New Roman"/>
          <w:sz w:val="24"/>
          <w:szCs w:val="24"/>
        </w:rPr>
        <w:t xml:space="preserve"> </w:t>
      </w:r>
      <w:r w:rsidR="004C430C" w:rsidRPr="00F10C40">
        <w:rPr>
          <w:rFonts w:ascii="Times New Roman" w:hAnsi="Times New Roman" w:cs="Times New Roman"/>
          <w:sz w:val="24"/>
          <w:szCs w:val="24"/>
        </w:rPr>
        <w:t xml:space="preserve">Nr 107/XV/15 </w:t>
      </w:r>
      <w:r w:rsidRPr="00F10C40">
        <w:rPr>
          <w:rFonts w:ascii="Times New Roman" w:hAnsi="Times New Roman" w:cs="Times New Roman"/>
          <w:sz w:val="24"/>
          <w:szCs w:val="24"/>
        </w:rPr>
        <w:t xml:space="preserve"> Rady Gminy Poczesna  z dnia 28</w:t>
      </w:r>
      <w:r w:rsidR="004C430C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F10C40">
        <w:rPr>
          <w:rFonts w:ascii="Times New Roman" w:hAnsi="Times New Roman" w:cs="Times New Roman"/>
          <w:sz w:val="24"/>
          <w:szCs w:val="24"/>
        </w:rPr>
        <w:t>2015r. w sprawie Budżetu Gminy Poczesna na 2016 rok oraz na podstawie art.257, art.258 ust.1 pkt.1,  ustawy z dnia 27 sierpnia 2009 roku o finansach publicznych (Dz. U. z 2013 roku, poz. 885 z późn</w:t>
      </w:r>
      <w:r w:rsidR="002E551E" w:rsidRPr="00F10C40">
        <w:rPr>
          <w:rFonts w:ascii="Times New Roman" w:hAnsi="Times New Roman" w:cs="Times New Roman"/>
          <w:sz w:val="24"/>
          <w:szCs w:val="24"/>
        </w:rPr>
        <w:t>.zm.)</w:t>
      </w:r>
      <w:r w:rsidR="0017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59" w:rsidRPr="00F10C40" w:rsidRDefault="00FF3D59" w:rsidP="00C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D64" w:rsidRPr="00F10C40" w:rsidRDefault="00F52A4C" w:rsidP="00F52A4C">
      <w:pPr>
        <w:ind w:left="456"/>
        <w:rPr>
          <w:rFonts w:ascii="Garamond" w:hAnsi="Garamond" w:cs="Times New Roman"/>
          <w:b/>
          <w:sz w:val="24"/>
          <w:szCs w:val="24"/>
        </w:rPr>
      </w:pPr>
      <w:r w:rsidRPr="00F10C40">
        <w:rPr>
          <w:rFonts w:ascii="Garamond" w:hAnsi="Garamond" w:cs="Times New Roman"/>
          <w:b/>
          <w:sz w:val="24"/>
          <w:szCs w:val="24"/>
        </w:rPr>
        <w:t>Wójt Gminy Poczesna zarządza, co następuje:</w:t>
      </w:r>
    </w:p>
    <w:p w:rsidR="00F52A4C" w:rsidRPr="00F10C40" w:rsidRDefault="00F52A4C" w:rsidP="00F5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FF3D59" w:rsidRPr="00F10C40" w:rsidRDefault="00FF3D59" w:rsidP="00F5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A72" w:rsidRPr="00F10C40" w:rsidRDefault="00172F10" w:rsidP="002E55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zmianami w Budżecie Gminy Poczesna dokonanymi  </w:t>
      </w:r>
      <w:r w:rsidR="00556CF7">
        <w:rPr>
          <w:rFonts w:ascii="Times New Roman" w:hAnsi="Times New Roman" w:cs="Times New Roman"/>
          <w:sz w:val="24"/>
          <w:szCs w:val="24"/>
        </w:rPr>
        <w:t>Uchwałą Nr 171</w:t>
      </w:r>
      <w:r w:rsidR="00565CF3">
        <w:rPr>
          <w:rFonts w:ascii="Times New Roman" w:hAnsi="Times New Roman" w:cs="Times New Roman"/>
          <w:sz w:val="24"/>
          <w:szCs w:val="24"/>
        </w:rPr>
        <w:t>/XXI</w:t>
      </w:r>
      <w:r w:rsidR="00556CF7">
        <w:rPr>
          <w:rFonts w:ascii="Times New Roman" w:hAnsi="Times New Roman" w:cs="Times New Roman"/>
          <w:sz w:val="24"/>
          <w:szCs w:val="24"/>
        </w:rPr>
        <w:t>I</w:t>
      </w:r>
      <w:r w:rsidR="00565CF3">
        <w:rPr>
          <w:rFonts w:ascii="Times New Roman" w:hAnsi="Times New Roman" w:cs="Times New Roman"/>
          <w:sz w:val="24"/>
          <w:szCs w:val="24"/>
        </w:rPr>
        <w:t xml:space="preserve">/16 Rady Gminy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CF3">
        <w:rPr>
          <w:rFonts w:ascii="Times New Roman" w:hAnsi="Times New Roman" w:cs="Times New Roman"/>
          <w:sz w:val="24"/>
          <w:szCs w:val="24"/>
        </w:rPr>
        <w:t>Poczesna</w:t>
      </w:r>
      <w:r>
        <w:rPr>
          <w:rFonts w:ascii="Times New Roman" w:hAnsi="Times New Roman" w:cs="Times New Roman"/>
          <w:sz w:val="24"/>
          <w:szCs w:val="24"/>
        </w:rPr>
        <w:t xml:space="preserve">  z dnia </w:t>
      </w:r>
      <w:r w:rsidR="00556CF7">
        <w:rPr>
          <w:rFonts w:ascii="Times New Roman" w:hAnsi="Times New Roman" w:cs="Times New Roman"/>
          <w:sz w:val="24"/>
          <w:szCs w:val="24"/>
        </w:rPr>
        <w:t>28</w:t>
      </w:r>
      <w:r w:rsidR="00565CF3">
        <w:rPr>
          <w:rFonts w:ascii="Times New Roman" w:hAnsi="Times New Roman" w:cs="Times New Roman"/>
          <w:sz w:val="24"/>
          <w:szCs w:val="24"/>
        </w:rPr>
        <w:t xml:space="preserve"> </w:t>
      </w:r>
      <w:r w:rsidR="00556CF7">
        <w:rPr>
          <w:rFonts w:ascii="Times New Roman" w:hAnsi="Times New Roman" w:cs="Times New Roman"/>
          <w:sz w:val="24"/>
          <w:szCs w:val="24"/>
        </w:rPr>
        <w:t>listopad</w:t>
      </w:r>
      <w:r w:rsidR="00565CF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565CF3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dokonuje się </w:t>
      </w:r>
      <w:r w:rsidR="00F119C3">
        <w:rPr>
          <w:rFonts w:ascii="Times New Roman" w:hAnsi="Times New Roman" w:cs="Times New Roman"/>
          <w:sz w:val="24"/>
          <w:szCs w:val="24"/>
        </w:rPr>
        <w:t xml:space="preserve"> zmian </w:t>
      </w:r>
      <w:r w:rsidR="00556CF7">
        <w:rPr>
          <w:rFonts w:ascii="Times New Roman" w:hAnsi="Times New Roman" w:cs="Times New Roman"/>
          <w:sz w:val="24"/>
          <w:szCs w:val="24"/>
        </w:rPr>
        <w:br/>
      </w:r>
      <w:r w:rsidR="00F119C3">
        <w:rPr>
          <w:rFonts w:ascii="Times New Roman" w:hAnsi="Times New Roman" w:cs="Times New Roman"/>
          <w:sz w:val="24"/>
          <w:szCs w:val="24"/>
        </w:rPr>
        <w:t xml:space="preserve">w </w:t>
      </w:r>
      <w:r w:rsidR="00697A84">
        <w:rPr>
          <w:rFonts w:ascii="Times New Roman" w:hAnsi="Times New Roman" w:cs="Times New Roman"/>
          <w:sz w:val="24"/>
          <w:szCs w:val="24"/>
        </w:rPr>
        <w:t xml:space="preserve">planie finansowym </w:t>
      </w:r>
      <w:r>
        <w:rPr>
          <w:rFonts w:ascii="Times New Roman" w:hAnsi="Times New Roman" w:cs="Times New Roman"/>
          <w:sz w:val="24"/>
          <w:szCs w:val="24"/>
        </w:rPr>
        <w:t xml:space="preserve">Urzędu Gminy Poczesna </w:t>
      </w:r>
      <w:r w:rsidR="00F119C3">
        <w:rPr>
          <w:rFonts w:ascii="Times New Roman" w:hAnsi="Times New Roman" w:cs="Times New Roman"/>
          <w:sz w:val="24"/>
          <w:szCs w:val="24"/>
        </w:rPr>
        <w:t xml:space="preserve"> na 2016 rok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A72" w:rsidRPr="00F10C40" w:rsidRDefault="008D7A72" w:rsidP="002E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D67FDB" w:rsidRDefault="00D67FDB" w:rsidP="00D6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56CF7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planie finansowym dochodów:</w:t>
      </w:r>
    </w:p>
    <w:p w:rsidR="00CE12BD" w:rsidRDefault="00FD32C9" w:rsidP="00172F10">
      <w:pPr>
        <w:spacing w:after="0" w:line="240" w:lineRule="auto"/>
        <w:jc w:val="center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8B21CE">
        <w:rPr>
          <w:lang w:eastAsia="pl-PL"/>
        </w:rPr>
        <w:instrText xml:space="preserve">Excel.Sheet.8 "C:\\SPR-BESTIA\\zarządzenie 216 D.xls" doc1!W3K2:W14K9 </w:instrText>
      </w:r>
      <w:r>
        <w:rPr>
          <w:lang w:eastAsia="pl-PL"/>
        </w:rPr>
        <w:instrText xml:space="preserve">\a \f 4 \h  \* MERGEFORMAT </w:instrText>
      </w:r>
      <w:r>
        <w:rPr>
          <w:lang w:eastAsia="pl-PL"/>
        </w:rPr>
        <w:fldChar w:fldCharType="separate"/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5840"/>
        <w:gridCol w:w="1194"/>
        <w:gridCol w:w="226"/>
      </w:tblGrid>
      <w:tr w:rsidR="00CE12BD" w:rsidRPr="00CE12BD" w:rsidTr="00CE12BD">
        <w:trPr>
          <w:gridAfter w:val="1"/>
          <w:divId w:val="1163082992"/>
          <w:wAfter w:w="226" w:type="dxa"/>
          <w:trHeight w:val="3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31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Oświata i wychowanie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2 583,00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319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- 1 217,00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102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- 1 217,00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319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97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3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852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Pomoc społeczna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- 25 000,00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52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- 25 000,00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51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0980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tytułu zwrotów wypłaconych świadczeń z funduszu alimentacyjnego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- 25 000,00</w:t>
            </w:r>
          </w:p>
        </w:tc>
      </w:tr>
      <w:tr w:rsidR="00CE12BD" w:rsidRPr="00CE12BD" w:rsidTr="00CE12BD">
        <w:trPr>
          <w:divId w:val="1163082992"/>
          <w:trHeight w:val="109"/>
        </w:trPr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233"/>
        </w:trPr>
        <w:tc>
          <w:tcPr>
            <w:tcW w:w="8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- 22 417,00</w:t>
            </w:r>
          </w:p>
        </w:tc>
      </w:tr>
      <w:tr w:rsidR="00CE12BD" w:rsidRPr="00CE12BD" w:rsidTr="00CE12BD">
        <w:trPr>
          <w:gridAfter w:val="1"/>
          <w:divId w:val="1163082992"/>
          <w:wAfter w:w="226" w:type="dxa"/>
          <w:trHeight w:val="450"/>
        </w:trPr>
        <w:tc>
          <w:tcPr>
            <w:tcW w:w="8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BD" w:rsidRPr="00CE12BD" w:rsidRDefault="00CE12BD" w:rsidP="00CE1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D0EB3" w:rsidRDefault="00FD32C9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D0EB3" w:rsidRDefault="005D0EB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EB3" w:rsidRDefault="005D0EB3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E9" w:rsidRDefault="00D829E9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E9" w:rsidRDefault="00D829E9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8AC" w:rsidRDefault="00EE18AC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8AC" w:rsidRDefault="00EE18AC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8AC" w:rsidRDefault="00EE18AC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F1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E18AC" w:rsidRDefault="00EE18AC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F10" w:rsidRDefault="00556CF7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</w:t>
      </w:r>
      <w:r w:rsidR="00172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planie finansowym wydatków:</w:t>
      </w:r>
    </w:p>
    <w:p w:rsidR="005D0EB3" w:rsidRDefault="005D0EB3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76"/>
        <w:gridCol w:w="476"/>
        <w:gridCol w:w="1045"/>
        <w:gridCol w:w="5812"/>
        <w:gridCol w:w="435"/>
        <w:gridCol w:w="433"/>
        <w:gridCol w:w="266"/>
      </w:tblGrid>
      <w:tr w:rsidR="0011593F" w:rsidRPr="0011593F" w:rsidTr="0011593F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Dział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Rozdział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Paragraf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Treść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Zmiana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Transport i łączność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- 43 580,71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Lokalny transport zbiorowy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- 43 580,71</w:t>
            </w:r>
          </w:p>
        </w:tc>
      </w:tr>
      <w:tr w:rsidR="0011593F" w:rsidRPr="0011593F" w:rsidTr="0011593F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- 43 580,71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Obsługa długu publicznego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</w:tr>
      <w:tr w:rsidR="0011593F" w:rsidRPr="0011593F" w:rsidTr="0011593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1593F" w:rsidRPr="0011593F" w:rsidTr="0011593F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Oświata i wychowanie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26 084,00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592,00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- 228,00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- 34,00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zagraniczne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4 056,00</w:t>
            </w:r>
          </w:p>
        </w:tc>
      </w:tr>
      <w:tr w:rsidR="0011593F" w:rsidRPr="0011593F" w:rsidTr="0011593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Przedszkola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593F" w:rsidRPr="0011593F" w:rsidTr="0011593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zagraniczne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- 93 520,29</w:t>
            </w:r>
          </w:p>
        </w:tc>
      </w:tr>
      <w:tr w:rsidR="0011593F" w:rsidRPr="0011593F" w:rsidTr="0011593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- 93 520,29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- 93 520,29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pl-PL"/>
              </w:rPr>
              <w:t>Kultura fizyczna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18 600,00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18 600,00</w:t>
            </w:r>
          </w:p>
        </w:tc>
      </w:tr>
      <w:tr w:rsidR="0011593F" w:rsidRPr="0011593F" w:rsidTr="0011593F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1593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18 600,00</w:t>
            </w:r>
          </w:p>
        </w:tc>
      </w:tr>
      <w:tr w:rsidR="0011593F" w:rsidRPr="0011593F" w:rsidTr="0011593F">
        <w:trPr>
          <w:trHeight w:val="23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3F" w:rsidRPr="0011593F" w:rsidRDefault="0011593F" w:rsidP="001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593F" w:rsidRPr="0011593F" w:rsidTr="0011593F">
        <w:trPr>
          <w:trHeight w:val="465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93F" w:rsidRPr="0011593F" w:rsidRDefault="0011593F" w:rsidP="00115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159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- 22 417,00</w:t>
            </w:r>
          </w:p>
        </w:tc>
      </w:tr>
    </w:tbl>
    <w:p w:rsidR="007852DE" w:rsidRDefault="007852DE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3F" w:rsidRDefault="0011593F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3F" w:rsidRDefault="0011593F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3F" w:rsidRDefault="0011593F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3F" w:rsidRDefault="0011593F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3F" w:rsidRDefault="0011593F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F10" w:rsidRPr="00F10C4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§4</w:t>
      </w:r>
    </w:p>
    <w:p w:rsidR="00172F10" w:rsidRPr="00F10C4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FC1" w:rsidRPr="00F10C40" w:rsidRDefault="00D67FDB" w:rsidP="00D6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Gminy.</w:t>
      </w:r>
    </w:p>
    <w:p w:rsidR="00D67FDB" w:rsidRPr="00F10C40" w:rsidRDefault="00D67FDB" w:rsidP="00D6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FDB" w:rsidRPr="00F10C40" w:rsidRDefault="00D67FDB" w:rsidP="00D6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72F1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D67FDB" w:rsidRPr="00F10C40" w:rsidRDefault="00D67FDB" w:rsidP="00D6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FDB" w:rsidRPr="00F10C40" w:rsidRDefault="00D67FDB" w:rsidP="00D6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A813D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Pr="00F10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67FDB" w:rsidRPr="00F1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C1262"/>
    <w:multiLevelType w:val="hybridMultilevel"/>
    <w:tmpl w:val="B0A6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4"/>
    <w:rsid w:val="000020ED"/>
    <w:rsid w:val="0001726F"/>
    <w:rsid w:val="00064F72"/>
    <w:rsid w:val="0011593F"/>
    <w:rsid w:val="001344E3"/>
    <w:rsid w:val="00172F10"/>
    <w:rsid w:val="001B1D7C"/>
    <w:rsid w:val="001C4E99"/>
    <w:rsid w:val="00252444"/>
    <w:rsid w:val="002803EC"/>
    <w:rsid w:val="00280DB1"/>
    <w:rsid w:val="002E551E"/>
    <w:rsid w:val="002F5C2B"/>
    <w:rsid w:val="003B7FE3"/>
    <w:rsid w:val="004358DD"/>
    <w:rsid w:val="004C430C"/>
    <w:rsid w:val="004F7FAF"/>
    <w:rsid w:val="00556CF7"/>
    <w:rsid w:val="00565CF3"/>
    <w:rsid w:val="00580422"/>
    <w:rsid w:val="00593FC6"/>
    <w:rsid w:val="005D0EB3"/>
    <w:rsid w:val="0062588C"/>
    <w:rsid w:val="00697A84"/>
    <w:rsid w:val="006D1008"/>
    <w:rsid w:val="00730CC8"/>
    <w:rsid w:val="007803B3"/>
    <w:rsid w:val="007852DE"/>
    <w:rsid w:val="00795971"/>
    <w:rsid w:val="007D66F8"/>
    <w:rsid w:val="00830917"/>
    <w:rsid w:val="008A7211"/>
    <w:rsid w:val="008B21CE"/>
    <w:rsid w:val="008D7A72"/>
    <w:rsid w:val="009E3FC1"/>
    <w:rsid w:val="009E7C85"/>
    <w:rsid w:val="00A813D0"/>
    <w:rsid w:val="00AA31CD"/>
    <w:rsid w:val="00AE0BCE"/>
    <w:rsid w:val="00B15D64"/>
    <w:rsid w:val="00B167E9"/>
    <w:rsid w:val="00BD4397"/>
    <w:rsid w:val="00C4469E"/>
    <w:rsid w:val="00C47011"/>
    <w:rsid w:val="00C56C0A"/>
    <w:rsid w:val="00CA1F0B"/>
    <w:rsid w:val="00CC60E1"/>
    <w:rsid w:val="00CE12BD"/>
    <w:rsid w:val="00D0687F"/>
    <w:rsid w:val="00D35836"/>
    <w:rsid w:val="00D3760D"/>
    <w:rsid w:val="00D67FDB"/>
    <w:rsid w:val="00D829E9"/>
    <w:rsid w:val="00DF0CB9"/>
    <w:rsid w:val="00E93C5F"/>
    <w:rsid w:val="00EE18AC"/>
    <w:rsid w:val="00EE675B"/>
    <w:rsid w:val="00F0297F"/>
    <w:rsid w:val="00F10C40"/>
    <w:rsid w:val="00F119C3"/>
    <w:rsid w:val="00F52A4C"/>
    <w:rsid w:val="00FD32C9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D8BC-4304-4D40-BFCB-42F08C7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ZCASKARBNIK</dc:creator>
  <cp:keywords/>
  <dc:description/>
  <cp:lastModifiedBy>ZCASKARBNIK</cp:lastModifiedBy>
  <cp:revision>13</cp:revision>
  <cp:lastPrinted>2016-12-09T08:44:00Z</cp:lastPrinted>
  <dcterms:created xsi:type="dcterms:W3CDTF">2016-12-06T10:06:00Z</dcterms:created>
  <dcterms:modified xsi:type="dcterms:W3CDTF">2016-12-09T09:30:00Z</dcterms:modified>
</cp:coreProperties>
</file>