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78E93A2D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11</w:t>
      </w:r>
      <w:r w:rsidR="008318BF">
        <w:rPr>
          <w:rFonts w:ascii="Century Gothic" w:hAnsi="Century Gothic" w:cs="Arial"/>
          <w:sz w:val="18"/>
          <w:szCs w:val="18"/>
        </w:rPr>
        <w:t>2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8318BF">
        <w:rPr>
          <w:rFonts w:ascii="Century Gothic" w:hAnsi="Century Gothic" w:cs="Arial"/>
          <w:sz w:val="18"/>
          <w:szCs w:val="18"/>
        </w:rPr>
        <w:t>NG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D56C07">
        <w:rPr>
          <w:rFonts w:ascii="Century Gothic" w:hAnsi="Century Gothic" w:cs="Arial"/>
          <w:sz w:val="18"/>
          <w:szCs w:val="18"/>
        </w:rPr>
        <w:t>0</w:t>
      </w:r>
      <w:r w:rsidR="003D7D47">
        <w:rPr>
          <w:rFonts w:ascii="Century Gothic" w:hAnsi="Century Gothic" w:cs="Arial"/>
          <w:sz w:val="18"/>
          <w:szCs w:val="18"/>
        </w:rPr>
        <w:t>9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D56C07">
        <w:rPr>
          <w:rFonts w:ascii="Century Gothic" w:hAnsi="Century Gothic" w:cs="Arial"/>
          <w:sz w:val="18"/>
          <w:szCs w:val="18"/>
        </w:rPr>
        <w:t>6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B52461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B52461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05077425" w14:textId="77777777" w:rsidR="003D7D47" w:rsidRPr="004A7FD0" w:rsidRDefault="003D7D47" w:rsidP="003D7D4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08.06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9FF7235" w14:textId="77777777" w:rsidR="003D7D47" w:rsidRDefault="003D7D47" w:rsidP="003D7D4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2910AADD" w14:textId="62A37613" w:rsidR="00C10C24" w:rsidRDefault="00C10C24" w:rsidP="002113D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y</w:t>
            </w: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 w:rsidR="00F555F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D378F3">
              <w:rPr>
                <w:rFonts w:ascii="Century Gothic" w:eastAsia="Calibri" w:hAnsi="Century Gothic" w:cs="Arial"/>
                <w:sz w:val="20"/>
                <w:szCs w:val="20"/>
              </w:rPr>
              <w:t xml:space="preserve">i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w</w:t>
            </w:r>
            <w:r w:rsidR="006E5A4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113D5" w:rsidRPr="002113D5">
              <w:rPr>
                <w:rFonts w:ascii="Century Gothic" w:eastAsia="Calibri" w:hAnsi="Century Gothic" w:cs="Arial"/>
                <w:sz w:val="20"/>
                <w:szCs w:val="20"/>
              </w:rPr>
              <w:t>Bielsku-Białej o</w:t>
            </w:r>
            <w:r w:rsidR="00B5246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113D5" w:rsidRPr="002113D5">
              <w:rPr>
                <w:rFonts w:ascii="Century Gothic" w:eastAsia="Calibri" w:hAnsi="Century Gothic" w:cs="Arial"/>
                <w:sz w:val="20"/>
                <w:szCs w:val="20"/>
              </w:rPr>
              <w:t>6%</w:t>
            </w:r>
            <w:r w:rsidR="00B52461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113D5" w:rsidRPr="002113D5">
              <w:rPr>
                <w:rFonts w:ascii="Century Gothic" w:eastAsia="Calibri" w:hAnsi="Century Gothic" w:cs="Arial"/>
                <w:sz w:val="20"/>
                <w:szCs w:val="20"/>
              </w:rPr>
              <w:t>Ustroniu o</w:t>
            </w:r>
            <w:r w:rsidR="00B52461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="002113D5" w:rsidRPr="002113D5">
              <w:rPr>
                <w:rFonts w:ascii="Century Gothic" w:eastAsia="Calibri" w:hAnsi="Century Gothic" w:cs="Arial"/>
                <w:sz w:val="20"/>
                <w:szCs w:val="20"/>
              </w:rPr>
              <w:t>4%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7D3249FC" w14:textId="3BD3DCED" w:rsidR="00F805BD" w:rsidRPr="00FD6B64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="006A6B15"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="006A6B15"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="006A6B15"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="006A6B15"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 w:rsidR="006A6B1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C10C24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6A962C5B" w14:textId="7FD21814" w:rsidR="0082076C" w:rsidRPr="004A7FD0" w:rsidRDefault="00D56C07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3D7D47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.06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E308351" w14:textId="6A4BCB7B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D7D47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BED674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6872899" w14:textId="77777777" w:rsidR="00992887" w:rsidRDefault="00EC1FA0" w:rsidP="00B67FC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77777777" w:rsidR="006A6B15" w:rsidRPr="00B67FC4" w:rsidRDefault="006A6B15" w:rsidP="00B67FC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652" w:rsidRPr="004A7FD0" w14:paraId="72A3B155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7B0888AD" w14:textId="4C9CB409" w:rsidR="00EB2668" w:rsidRPr="004A7FD0" w:rsidRDefault="008D4F87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8318BF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046EDC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 w:rsidR="008318BF"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.06</w:t>
            </w:r>
            <w:r w:rsidR="00E76364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1705C9F" w14:textId="259087FC" w:rsidR="00E76364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46EDC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="008318BF">
              <w:rPr>
                <w:rFonts w:ascii="Century Gothic" w:eastAsia="Calibri" w:hAnsi="Century Gothic" w:cs="Arial"/>
                <w:sz w:val="20"/>
                <w:szCs w:val="20"/>
              </w:rPr>
              <w:t>, 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1E9DF856" w14:textId="77777777"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2D4CB40A" w14:textId="5704A993" w:rsidR="00010E66" w:rsidRPr="004A7FD0" w:rsidRDefault="008D4F87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sprzyjające do wszelkich aktywności na wolnym powietrzu, bez ograniczeń,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w godzinach południowych i popołudniowych, ze względu na poziom ozonu </w:t>
            </w:r>
            <w:r w:rsidR="008318BF">
              <w:rPr>
                <w:rFonts w:ascii="Century Gothic" w:hAnsi="Century Gothic" w:cs="Arial"/>
                <w:bCs/>
                <w:sz w:val="20"/>
                <w:szCs w:val="20"/>
              </w:rPr>
              <w:t xml:space="preserve">może być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p w14:paraId="6E9EE32E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A5AE751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68C067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C15106E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B52461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B52461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31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46EDC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13D5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D7D47"/>
    <w:rsid w:val="003E6996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5CF4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1A8B"/>
    <w:rsid w:val="00826848"/>
    <w:rsid w:val="008318BF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2461"/>
    <w:rsid w:val="00B54EAF"/>
    <w:rsid w:val="00B55B09"/>
    <w:rsid w:val="00B5684F"/>
    <w:rsid w:val="00B57355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D791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17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7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35FD-0900-4B34-9DB3-1D444113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13</cp:revision>
  <cp:lastPrinted>2021-04-23T06:55:00Z</cp:lastPrinted>
  <dcterms:created xsi:type="dcterms:W3CDTF">2021-06-07T06:04:00Z</dcterms:created>
  <dcterms:modified xsi:type="dcterms:W3CDTF">2021-06-09T05:23:00Z</dcterms:modified>
</cp:coreProperties>
</file>