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525CC7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7310E971" w:rsidR="00B84F61" w:rsidRPr="004A7FD0" w:rsidRDefault="00240B19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18.10.2022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(wtorek)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77777777" w:rsidR="00240B19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19.10.2022 r.</w:t>
            </w:r>
          </w:p>
          <w:p w14:paraId="54BB0332" w14:textId="2D4F1966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(środa)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40AFC19D" w:rsidR="006D692E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79BFC920" w14:textId="77777777" w:rsidR="00240B19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19.10.2022 r.</w:t>
            </w:r>
          </w:p>
          <w:p w14:paraId="3B1366E0" w14:textId="4D93D76C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(środa)</w:t>
            </w:r>
          </w:p>
        </w:tc>
        <w:tc>
          <w:tcPr>
            <w:tcW w:w="7811" w:type="dxa"/>
            <w:shd w:val="clear" w:color="auto" w:fill="auto"/>
          </w:tcPr>
          <w:p w14:paraId="725E64AE" w14:textId="315F60A7" w:rsidR="00547447" w:rsidRPr="00240B19" w:rsidRDefault="00240B19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lokalnie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638B0" w:rsidRPr="004A7FD0" w14:paraId="034B3976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4FD1FF90" w14:textId="0E552C22" w:rsidR="00F638B0" w:rsidRDefault="00240B19" w:rsidP="00F638B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F638B0">
              <w:rPr>
                <w:rFonts w:ascii="Arial" w:eastAsia="Calibri" w:hAnsi="Arial" w:cs="Arial"/>
                <w:sz w:val="22"/>
                <w:szCs w:val="22"/>
              </w:rPr>
              <w:t>.10.2022 r.</w:t>
            </w:r>
          </w:p>
          <w:p w14:paraId="517D44B1" w14:textId="37429FAE" w:rsidR="00F638B0" w:rsidRDefault="00F638B0" w:rsidP="00F638B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4DC114E3" w14:textId="64B4A9AE" w:rsidR="00F638B0" w:rsidRDefault="00240B19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1A6519CB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9B3BCA" w14:textId="77777777" w:rsidR="004742AA" w:rsidRPr="00B32132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6D364169" w14:textId="7362CA15" w:rsidR="004742AA" w:rsidRPr="00B32132" w:rsidRDefault="00B32132" w:rsidP="00B3213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B32132">
        <w:rPr>
          <w:rFonts w:ascii="Arial" w:eastAsia="Calibri" w:hAnsi="Arial" w:cs="Arial"/>
          <w:b/>
          <w:iCs/>
          <w:sz w:val="22"/>
          <w:szCs w:val="22"/>
        </w:rPr>
        <w:t>W godzinach 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1D9E7157" w14:textId="77777777" w:rsidR="00B32132" w:rsidRPr="00B32132" w:rsidRDefault="00B32132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22"/>
          <w:szCs w:val="22"/>
        </w:rPr>
      </w:pPr>
    </w:p>
    <w:p w14:paraId="30055AAE" w14:textId="77777777" w:rsidR="00525CC7" w:rsidRPr="00A55A5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5874A258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0D8501B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429F3A4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718B47C6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74D678D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9F5C" w14:textId="77777777" w:rsidR="00287EB0" w:rsidRDefault="00287EB0" w:rsidP="00703F35">
      <w:pPr>
        <w:spacing w:after="0" w:line="240" w:lineRule="auto"/>
      </w:pPr>
      <w:r>
        <w:separator/>
      </w:r>
    </w:p>
  </w:endnote>
  <w:endnote w:type="continuationSeparator" w:id="0">
    <w:p w14:paraId="78ED9D39" w14:textId="77777777" w:rsidR="00287EB0" w:rsidRDefault="00287E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9D44" w14:textId="77777777" w:rsidR="00287EB0" w:rsidRDefault="00287EB0" w:rsidP="00703F35">
      <w:pPr>
        <w:spacing w:after="0" w:line="240" w:lineRule="auto"/>
      </w:pPr>
      <w:r>
        <w:separator/>
      </w:r>
    </w:p>
  </w:footnote>
  <w:footnote w:type="continuationSeparator" w:id="0">
    <w:p w14:paraId="01C63B83" w14:textId="77777777" w:rsidR="00287EB0" w:rsidRDefault="00287E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25CC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18948576">
    <w:abstractNumId w:val="1"/>
  </w:num>
  <w:num w:numId="2" w16cid:durableId="357128129">
    <w:abstractNumId w:val="4"/>
  </w:num>
  <w:num w:numId="3" w16cid:durableId="399602386">
    <w:abstractNumId w:val="3"/>
  </w:num>
  <w:num w:numId="4" w16cid:durableId="573903305">
    <w:abstractNumId w:val="0"/>
  </w:num>
  <w:num w:numId="5" w16cid:durableId="1512838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B661A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2AA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D692E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1A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5AA1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8B0"/>
    <w:rsid w:val="00F63A6C"/>
    <w:rsid w:val="00F6510E"/>
    <w:rsid w:val="00F71312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7CB0-A4F7-433B-A079-86332DB6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22</cp:revision>
  <cp:lastPrinted>2022-01-18T06:24:00Z</cp:lastPrinted>
  <dcterms:created xsi:type="dcterms:W3CDTF">2022-10-07T05:47:00Z</dcterms:created>
  <dcterms:modified xsi:type="dcterms:W3CDTF">2022-10-19T06:41:00Z</dcterms:modified>
</cp:coreProperties>
</file>