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7DE3" w:rsidRPr="008C1604" w:rsidRDefault="008C1604" w:rsidP="008C1604">
      <w:pPr>
        <w:ind w:left="1512" w:firstLine="4860"/>
        <w:rPr>
          <w:rFonts w:asciiTheme="minorHAnsi" w:hAnsiTheme="minorHAnsi" w:cstheme="minorHAnsi"/>
          <w:b/>
          <w:sz w:val="22"/>
          <w:szCs w:val="22"/>
        </w:rPr>
      </w:pPr>
      <w:r w:rsidRPr="008C160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Wójt</w:t>
      </w:r>
      <w:r w:rsidR="00AE7866" w:rsidRPr="008C160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Pr="008C160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Gminy</w:t>
      </w:r>
      <w:r w:rsidR="00AE7866" w:rsidRPr="008C160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Pr="008C160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Poczesna</w:t>
      </w:r>
    </w:p>
    <w:p w:rsidR="00077DE3" w:rsidRPr="008C1604" w:rsidRDefault="008C1604" w:rsidP="008C1604">
      <w:pPr>
        <w:ind w:left="1512" w:firstLine="4860"/>
        <w:rPr>
          <w:rFonts w:asciiTheme="minorHAnsi" w:hAnsiTheme="minorHAnsi" w:cstheme="minorHAnsi"/>
          <w:b/>
          <w:sz w:val="22"/>
          <w:szCs w:val="22"/>
        </w:rPr>
      </w:pPr>
      <w:r w:rsidRPr="008C1604">
        <w:rPr>
          <w:rFonts w:asciiTheme="minorHAnsi" w:hAnsiTheme="minorHAnsi" w:cstheme="minorHAnsi"/>
          <w:b/>
          <w:sz w:val="22"/>
          <w:szCs w:val="22"/>
        </w:rPr>
        <w:t>ul. Wolności 2</w:t>
      </w:r>
    </w:p>
    <w:p w:rsidR="00077DE3" w:rsidRPr="008C1604" w:rsidRDefault="00AE7866" w:rsidP="008C1604">
      <w:pPr>
        <w:ind w:left="1512" w:firstLine="4860"/>
        <w:rPr>
          <w:rFonts w:asciiTheme="minorHAnsi" w:hAnsiTheme="minorHAnsi" w:cstheme="minorHAnsi"/>
          <w:sz w:val="22"/>
          <w:szCs w:val="22"/>
        </w:rPr>
      </w:pPr>
      <w:r w:rsidRPr="008C1604">
        <w:rPr>
          <w:rFonts w:asciiTheme="minorHAnsi" w:hAnsiTheme="minorHAnsi" w:cstheme="minorHAnsi"/>
          <w:b/>
          <w:sz w:val="22"/>
          <w:szCs w:val="22"/>
        </w:rPr>
        <w:t>42-2</w:t>
      </w:r>
      <w:r w:rsidR="008C1604" w:rsidRPr="008C1604">
        <w:rPr>
          <w:rFonts w:asciiTheme="minorHAnsi" w:hAnsiTheme="minorHAnsi" w:cstheme="minorHAnsi"/>
          <w:b/>
          <w:sz w:val="22"/>
          <w:szCs w:val="22"/>
        </w:rPr>
        <w:t>62 Poczesna</w:t>
      </w:r>
    </w:p>
    <w:p w:rsidR="00077DE3" w:rsidRPr="008C1604" w:rsidRDefault="00077DE3">
      <w:pPr>
        <w:rPr>
          <w:rFonts w:asciiTheme="minorHAnsi" w:hAnsiTheme="minorHAnsi" w:cstheme="minorHAnsi"/>
          <w:sz w:val="22"/>
          <w:szCs w:val="22"/>
        </w:rPr>
      </w:pPr>
    </w:p>
    <w:p w:rsidR="00077DE3" w:rsidRPr="008C1604" w:rsidRDefault="00077DE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9459"/>
      </w:tblGrid>
      <w:tr w:rsidR="00077DE3" w:rsidRPr="008C1604">
        <w:trPr>
          <w:trHeight w:val="788"/>
        </w:trPr>
        <w:tc>
          <w:tcPr>
            <w:tcW w:w="9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E3" w:rsidRPr="008C1604" w:rsidRDefault="00077DE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77DE3" w:rsidRPr="008C1604" w:rsidRDefault="00AE78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04">
              <w:rPr>
                <w:rFonts w:asciiTheme="minorHAnsi" w:hAnsiTheme="minorHAnsi" w:cstheme="minorHAnsi"/>
                <w:b/>
                <w:sz w:val="22"/>
                <w:szCs w:val="22"/>
              </w:rPr>
              <w:t>Formular</w:t>
            </w:r>
            <w:r w:rsidRPr="008C160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z do wniesienia uwa</w:t>
            </w:r>
            <w:r w:rsidRPr="008C16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 do oferty na realizację zadania publicznego </w:t>
            </w:r>
            <w:r w:rsidRPr="008C160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złożonej w trybie tzw. małych zleceń</w:t>
            </w:r>
          </w:p>
          <w:p w:rsidR="00077DE3" w:rsidRPr="008C1604" w:rsidRDefault="00077D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77DE3" w:rsidRPr="008C1604">
        <w:tc>
          <w:tcPr>
            <w:tcW w:w="9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E3" w:rsidRPr="008C1604" w:rsidRDefault="00AE7866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04">
              <w:rPr>
                <w:rFonts w:asciiTheme="minorHAnsi" w:hAnsiTheme="minorHAnsi" w:cstheme="minorHAnsi"/>
                <w:b/>
                <w:sz w:val="22"/>
                <w:szCs w:val="22"/>
              </w:rPr>
              <w:t>Nazwa oferenta, kt</w:t>
            </w:r>
            <w:r w:rsidR="008C1604">
              <w:rPr>
                <w:rFonts w:asciiTheme="minorHAnsi" w:hAnsiTheme="minorHAnsi" w:cstheme="minorHAnsi"/>
                <w:b/>
                <w:sz w:val="22"/>
                <w:szCs w:val="22"/>
              </w:rPr>
              <w:t>órego oferta podlega publikacji</w:t>
            </w:r>
            <w:r w:rsidRPr="008C160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077DE3" w:rsidRPr="00885FCC" w:rsidRDefault="006F1DB2" w:rsidP="008C1604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85FC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Kl</w:t>
            </w:r>
            <w:r w:rsidR="0065307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ub Sportowy OLIMPIA Huta Stara </w:t>
            </w:r>
            <w:bookmarkStart w:id="0" w:name="_GoBack"/>
            <w:bookmarkEnd w:id="0"/>
          </w:p>
        </w:tc>
      </w:tr>
      <w:tr w:rsidR="00077DE3" w:rsidRPr="008C1604">
        <w:tc>
          <w:tcPr>
            <w:tcW w:w="9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E3" w:rsidRPr="008C1604" w:rsidRDefault="008C1604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zadania publicznego</w:t>
            </w:r>
            <w:r w:rsidR="00AE7866" w:rsidRPr="008C16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077DE3" w:rsidRPr="00885FCC" w:rsidRDefault="00885FCC" w:rsidP="008C1604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885FC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Wspieranie i upowszechnianie kultury fizycznej poprzez poprawę infrastruktury boiskowej</w:t>
            </w:r>
            <w:r w:rsidR="008C1604" w:rsidRPr="00885FC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.</w:t>
            </w:r>
          </w:p>
        </w:tc>
      </w:tr>
      <w:tr w:rsidR="00077DE3" w:rsidRPr="008C1604">
        <w:tc>
          <w:tcPr>
            <w:tcW w:w="9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E3" w:rsidRPr="008C1604" w:rsidRDefault="00AE7866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16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Tytuł zadania publicznego:</w:t>
            </w:r>
          </w:p>
          <w:p w:rsidR="00077DE3" w:rsidRPr="008C1604" w:rsidRDefault="00077DE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77DE3" w:rsidRPr="00885FCC" w:rsidRDefault="00885FCC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85FC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Zakup oraz montaż piłko chwytów na boisku treningowym</w:t>
            </w:r>
            <w:r w:rsidR="008C1604" w:rsidRPr="00885FC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</w:t>
            </w:r>
          </w:p>
          <w:p w:rsidR="00077DE3" w:rsidRPr="008C1604" w:rsidRDefault="0007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7DE3" w:rsidRPr="008C1604">
        <w:tc>
          <w:tcPr>
            <w:tcW w:w="9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DE3" w:rsidRPr="008C1604" w:rsidRDefault="00AE7866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C1604">
              <w:rPr>
                <w:rFonts w:asciiTheme="minorHAnsi" w:hAnsiTheme="minorHAnsi" w:cstheme="minorHAnsi"/>
                <w:b/>
                <w:sz w:val="22"/>
                <w:szCs w:val="22"/>
              </w:rPr>
              <w:t>Dane zgłaszającego uwagi:</w:t>
            </w:r>
          </w:p>
          <w:p w:rsidR="00077DE3" w:rsidRPr="008C1604" w:rsidRDefault="00AE7866">
            <w:pPr>
              <w:spacing w:line="360" w:lineRule="auto"/>
              <w:ind w:left="54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8C1604">
              <w:rPr>
                <w:rFonts w:asciiTheme="minorHAnsi" w:hAnsiTheme="minorHAnsi" w:cstheme="minorHAnsi"/>
                <w:sz w:val="22"/>
                <w:szCs w:val="22"/>
              </w:rPr>
              <w:t>imię i nazwisko………………………………………………</w:t>
            </w:r>
            <w:r w:rsidR="008C1604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Pr="008C1604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8C1604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Pr="008C1604">
              <w:rPr>
                <w:rFonts w:asciiTheme="minorHAnsi" w:hAnsiTheme="minorHAnsi" w:cstheme="minorHAnsi"/>
                <w:sz w:val="22"/>
                <w:szCs w:val="22"/>
              </w:rPr>
              <w:t>…………..……………………….</w:t>
            </w:r>
          </w:p>
          <w:p w:rsidR="00077DE3" w:rsidRPr="008C1604" w:rsidRDefault="00AE7866">
            <w:pPr>
              <w:spacing w:line="360" w:lineRule="auto"/>
              <w:ind w:left="54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8C1604">
              <w:rPr>
                <w:rFonts w:asciiTheme="minorHAnsi" w:hAnsiTheme="minorHAnsi" w:cstheme="minorHAnsi"/>
                <w:sz w:val="22"/>
                <w:szCs w:val="22"/>
              </w:rPr>
              <w:t>nazwa podmiotu……………………..……………………………</w:t>
            </w:r>
            <w:r w:rsidR="008C1604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Pr="008C1604">
              <w:rPr>
                <w:rFonts w:asciiTheme="minorHAnsi" w:hAnsiTheme="minorHAnsi" w:cstheme="minorHAnsi"/>
                <w:sz w:val="22"/>
                <w:szCs w:val="22"/>
              </w:rPr>
              <w:t>……………………………..….</w:t>
            </w:r>
          </w:p>
          <w:p w:rsidR="00077DE3" w:rsidRPr="008C1604" w:rsidRDefault="00AE7866">
            <w:pPr>
              <w:spacing w:line="360" w:lineRule="auto"/>
              <w:ind w:left="54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8C1604">
              <w:rPr>
                <w:rFonts w:asciiTheme="minorHAnsi" w:hAnsiTheme="minorHAnsi" w:cstheme="minorHAnsi"/>
                <w:sz w:val="22"/>
                <w:szCs w:val="22"/>
              </w:rPr>
              <w:t>adres korespondencyjny ……………………</w:t>
            </w:r>
            <w:r w:rsidR="008C1604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r w:rsidRPr="008C1604">
              <w:rPr>
                <w:rFonts w:asciiTheme="minorHAnsi" w:hAnsiTheme="minorHAnsi" w:cstheme="minorHAnsi"/>
                <w:sz w:val="22"/>
                <w:szCs w:val="22"/>
              </w:rPr>
              <w:t>……………………………..……………………….</w:t>
            </w:r>
          </w:p>
          <w:p w:rsidR="00077DE3" w:rsidRPr="008C1604" w:rsidRDefault="00AE7866">
            <w:pPr>
              <w:spacing w:line="360" w:lineRule="auto"/>
              <w:ind w:left="54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8C1604">
              <w:rPr>
                <w:rFonts w:asciiTheme="minorHAnsi" w:hAnsiTheme="minorHAnsi" w:cstheme="minorHAnsi"/>
                <w:sz w:val="22"/>
                <w:szCs w:val="22"/>
              </w:rPr>
              <w:t>tel./e-mail…………..……………………………………………………………</w:t>
            </w:r>
            <w:r w:rsidR="008C1604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  <w:r w:rsidRPr="008C1604">
              <w:rPr>
                <w:rFonts w:asciiTheme="minorHAnsi" w:hAnsiTheme="minorHAnsi" w:cstheme="minorHAnsi"/>
                <w:sz w:val="22"/>
                <w:szCs w:val="22"/>
              </w:rPr>
              <w:t>…………………..</w:t>
            </w:r>
          </w:p>
          <w:p w:rsidR="00077DE3" w:rsidRPr="008C1604" w:rsidRDefault="00077DE3">
            <w:pPr>
              <w:spacing w:line="360" w:lineRule="auto"/>
              <w:ind w:left="54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7DE3" w:rsidRPr="008C1604">
        <w:tc>
          <w:tcPr>
            <w:tcW w:w="9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E3" w:rsidRPr="008C1604" w:rsidRDefault="00AE786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1604">
              <w:rPr>
                <w:rFonts w:asciiTheme="minorHAnsi" w:hAnsiTheme="minorHAnsi" w:cstheme="minorHAnsi"/>
                <w:b/>
                <w:sz w:val="22"/>
                <w:szCs w:val="22"/>
              </w:rPr>
              <w:t>Uwagi wraz z uzasadnieniem:</w:t>
            </w:r>
          </w:p>
          <w:p w:rsidR="00077DE3" w:rsidRPr="008C1604" w:rsidRDefault="0007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7DE3" w:rsidRPr="008C1604" w:rsidRDefault="0007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7DE3" w:rsidRPr="008C1604" w:rsidRDefault="0007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7DE3" w:rsidRPr="008C1604" w:rsidRDefault="0007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7DE3" w:rsidRPr="008C1604" w:rsidRDefault="0007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7DE3" w:rsidRPr="008C1604" w:rsidRDefault="0007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7DE3" w:rsidRPr="008C1604" w:rsidRDefault="0007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7DE3" w:rsidRPr="008C1604" w:rsidRDefault="0007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7DE3" w:rsidRPr="008C1604">
        <w:tc>
          <w:tcPr>
            <w:tcW w:w="9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E3" w:rsidRPr="008C1604" w:rsidRDefault="00AE7866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04">
              <w:rPr>
                <w:rFonts w:asciiTheme="minorHAnsi" w:hAnsiTheme="minorHAnsi" w:cstheme="minorHAnsi"/>
                <w:b/>
                <w:sz w:val="22"/>
                <w:szCs w:val="22"/>
              </w:rPr>
              <w:t>Data wypełnienia formularza:</w:t>
            </w:r>
          </w:p>
          <w:p w:rsidR="00077DE3" w:rsidRPr="008C1604" w:rsidRDefault="00077D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77DE3" w:rsidRPr="008C1604" w:rsidRDefault="00077D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77DE3" w:rsidRPr="008C1604">
        <w:tc>
          <w:tcPr>
            <w:tcW w:w="9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E3" w:rsidRPr="008C1604" w:rsidRDefault="00AE7866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604">
              <w:rPr>
                <w:rFonts w:asciiTheme="minorHAnsi" w:hAnsiTheme="minorHAnsi" w:cstheme="minorHAnsi"/>
                <w:b/>
                <w:sz w:val="22"/>
                <w:szCs w:val="22"/>
              </w:rPr>
              <w:t>Podpis:</w:t>
            </w:r>
          </w:p>
          <w:p w:rsidR="00077DE3" w:rsidRPr="008C1604" w:rsidRDefault="00077D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77DE3" w:rsidRPr="008C1604" w:rsidRDefault="00077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77DE3" w:rsidRPr="008C1604" w:rsidRDefault="00077DE3">
      <w:pPr>
        <w:rPr>
          <w:rFonts w:asciiTheme="minorHAnsi" w:hAnsiTheme="minorHAnsi" w:cstheme="minorHAnsi"/>
          <w:sz w:val="20"/>
          <w:szCs w:val="20"/>
        </w:rPr>
      </w:pPr>
    </w:p>
    <w:p w:rsidR="00077DE3" w:rsidRPr="008C1604" w:rsidRDefault="00077DE3">
      <w:pPr>
        <w:rPr>
          <w:rFonts w:asciiTheme="minorHAnsi" w:hAnsiTheme="minorHAnsi" w:cstheme="minorHAnsi"/>
          <w:sz w:val="20"/>
          <w:szCs w:val="20"/>
        </w:rPr>
      </w:pPr>
    </w:p>
    <w:sectPr w:rsidR="00077DE3" w:rsidRPr="008C1604">
      <w:headerReference w:type="default" r:id="rId6"/>
      <w:pgSz w:w="11906" w:h="16838"/>
      <w:pgMar w:top="1418" w:right="1418" w:bottom="1418" w:left="1418" w:header="708" w:footer="53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944" w:rsidRDefault="00112944">
      <w:r>
        <w:separator/>
      </w:r>
    </w:p>
  </w:endnote>
  <w:endnote w:type="continuationSeparator" w:id="0">
    <w:p w:rsidR="00112944" w:rsidRDefault="0011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944" w:rsidRDefault="00112944">
      <w:r>
        <w:separator/>
      </w:r>
    </w:p>
  </w:footnote>
  <w:footnote w:type="continuationSeparator" w:id="0">
    <w:p w:rsidR="00112944" w:rsidRDefault="00112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DE3" w:rsidRDefault="00077DE3">
    <w:pPr>
      <w:jc w:val="right"/>
      <w:rPr>
        <w:rFonts w:ascii="Arial" w:hAnsi="Arial" w:cs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AE"/>
    <w:rsid w:val="00077DE3"/>
    <w:rsid w:val="00112944"/>
    <w:rsid w:val="003A4766"/>
    <w:rsid w:val="003F42AE"/>
    <w:rsid w:val="00653079"/>
    <w:rsid w:val="006F1DB2"/>
    <w:rsid w:val="00885FCC"/>
    <w:rsid w:val="008C1604"/>
    <w:rsid w:val="00AE7866"/>
    <w:rsid w:val="00BD58A0"/>
    <w:rsid w:val="00C5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105C90A-994E-476D-9234-192B33F2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omylnaczcionkaakapitu1">
    <w:name w:val="Domyślna czcionka akapitu1"/>
  </w:style>
  <w:style w:type="character" w:customStyle="1" w:styleId="Domylnaczcionkaakapitu4">
    <w:name w:val="Domyślna czcionka akapitu4"/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Verdana" w:eastAsia="Microsoft YaHei" w:hAnsi="Verdana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ascii="Verdana" w:hAnsi="Verdana" w:cs="Mang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treci1">
    <w:name w:val="Tekst treści1"/>
    <w:basedOn w:val="Normalny"/>
    <w:pPr>
      <w:widowControl w:val="0"/>
      <w:shd w:val="clear" w:color="auto" w:fill="FFFFFF"/>
      <w:spacing w:before="240" w:after="780" w:line="274" w:lineRule="exact"/>
      <w:ind w:hanging="1080"/>
      <w:jc w:val="both"/>
    </w:pPr>
    <w:rPr>
      <w:sz w:val="21"/>
      <w:szCs w:val="21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0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07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uwag</vt:lpstr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uwag</dc:title>
  <dc:subject/>
  <dc:creator>MB</dc:creator>
  <cp:keywords/>
  <cp:lastModifiedBy>admin</cp:lastModifiedBy>
  <cp:revision>7</cp:revision>
  <cp:lastPrinted>2023-04-03T10:46:00Z</cp:lastPrinted>
  <dcterms:created xsi:type="dcterms:W3CDTF">2020-05-28T10:01:00Z</dcterms:created>
  <dcterms:modified xsi:type="dcterms:W3CDTF">2023-04-03T11:54:00Z</dcterms:modified>
</cp:coreProperties>
</file>